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</w:t>
      </w:r>
      <w:r w:rsidR="00F7046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ченными возможностями здоровья»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="00F7046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F7046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  <w:r w:rsidR="00AA405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от «29» августа 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Приказ № 98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 от«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1»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651248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E5D2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«Человек</w:t>
      </w:r>
      <w:r w:rsidR="00EF60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570FA5" w:rsidRPr="00EF60A6" w:rsidRDefault="00570FA5" w:rsidP="00AA4056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для 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5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</w:t>
      </w:r>
      <w:r w:rsidR="000D0248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B1209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Сафиуллина </w:t>
      </w:r>
      <w:r w:rsidR="00AA40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А.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)</w:t>
      </w: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B1209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EF60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 </w:t>
      </w:r>
      <w:r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35 </w:t>
      </w:r>
      <w:r w:rsidR="00AA405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часов</w:t>
      </w:r>
      <w:r w:rsidRPr="00EF60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в год</w:t>
      </w:r>
    </w:p>
    <w:p w:rsidR="00570FA5" w:rsidRPr="00EF60A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EF60A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F32772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Габдуллина М.М</w:t>
      </w:r>
      <w:r w:rsidR="00FB19DF" w:rsidRPr="00EF60A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.</w:t>
      </w:r>
      <w:r w:rsidR="00AA405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, учитель </w:t>
      </w: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B1209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</w:t>
      </w:r>
      <w:r w:rsidR="00F704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B1209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FB19DF" w:rsidRPr="00A27FAC" w:rsidRDefault="00FB19DF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A27F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570FA5" w:rsidRPr="00A27FAC" w:rsidRDefault="00570FA5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73771B" w:rsidRDefault="00570FA5" w:rsidP="00A27FAC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570FA5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Федерального  закона  Российской  Федерации  «Об  образовании  в   Российской Федерации» N 273-ФЗ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.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B1209E" w:rsidRPr="00B1209E" w:rsidRDefault="00B1209E" w:rsidP="00B1209E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,</w:t>
      </w:r>
      <w:proofErr w:type="gram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651418" w:rsidRPr="0073771B" w:rsidRDefault="00651418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;</w:t>
      </w:r>
      <w:proofErr w:type="gramEnd"/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651418" w:rsidRPr="0073771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.</w:t>
      </w:r>
      <w:proofErr w:type="gramEnd"/>
    </w:p>
    <w:p w:rsidR="00570FA5" w:rsidRPr="0073771B" w:rsidRDefault="00570FA5" w:rsidP="00A27FAC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73771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 » на 202</w:t>
      </w:r>
      <w:r w:rsidR="00F3277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2-2023</w:t>
      </w: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73771B" w:rsidRDefault="00570FA5" w:rsidP="00A27FAC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570FA5" w:rsidRDefault="00570FA5" w:rsidP="00A27FAC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;</w:t>
      </w:r>
      <w:proofErr w:type="gramEnd"/>
      <w:r w:rsidRPr="0073771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2010 г.;</w:t>
      </w:r>
    </w:p>
    <w:p w:rsidR="00B1209E" w:rsidRPr="00B1209E" w:rsidRDefault="00B1209E" w:rsidP="00B1209E">
      <w:pPr>
        <w:pStyle w:val="a4"/>
        <w:widowControl w:val="0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411F8A" w:rsidRPr="00AA4056" w:rsidRDefault="00411F8A" w:rsidP="00411F8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11F8A" w:rsidRPr="00AA4056" w:rsidRDefault="00411F8A" w:rsidP="00411F8A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FF0000"/>
          <w:kern w:val="1"/>
          <w:sz w:val="24"/>
          <w:szCs w:val="24"/>
          <w:lang w:eastAsia="ar-SA"/>
        </w:rPr>
      </w:pPr>
      <w:proofErr w:type="gramStart"/>
      <w:r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 w:rsidRPr="00AA4056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 w:rsidR="00AA4056"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>Человек</w:t>
      </w:r>
      <w:r w:rsidRPr="00AA4056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AA4056">
        <w:rPr>
          <w:rFonts w:ascii="Times New Roman" w:eastAsia="Arial Unicode MS" w:hAnsi="Times New Roman" w:cs="Times New Roman"/>
          <w:color w:val="FF0000"/>
          <w:kern w:val="1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  <w:proofErr w:type="gramEnd"/>
    </w:p>
    <w:p w:rsidR="00550D22" w:rsidRPr="006604BC" w:rsidRDefault="00550D22" w:rsidP="00550D22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обучающуюся 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Сафиуллину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Аделю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Рамиле</w:t>
      </w:r>
      <w:r w:rsidRPr="006604BC">
        <w:rPr>
          <w:rFonts w:ascii="Times New Roman" w:eastAsia="Calibri" w:hAnsi="Times New Roman" w:cs="Times New Roman"/>
          <w:sz w:val="24"/>
          <w:szCs w:val="24"/>
        </w:rPr>
        <w:t>вну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(2004 года рождения). </w:t>
      </w:r>
    </w:p>
    <w:p w:rsidR="00550D22" w:rsidRPr="006604BC" w:rsidRDefault="00550D22" w:rsidP="00550D22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Общие сведения о ребенке: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находится на надомном обучении. Обучается в 5 (ГУО) классе. Программный  материал  не усваивает. В учебной деятельности </w:t>
      </w:r>
      <w:proofErr w:type="gramStart"/>
      <w:r w:rsidRPr="006604BC">
        <w:rPr>
          <w:rFonts w:ascii="Times New Roman" w:eastAsia="Calibri" w:hAnsi="Times New Roman" w:cs="Times New Roman"/>
          <w:sz w:val="24"/>
          <w:szCs w:val="24"/>
        </w:rPr>
        <w:t>заинтересована</w:t>
      </w:r>
      <w:proofErr w:type="gram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в меру своих психофизических способностей.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Внимание </w:t>
      </w:r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дели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устойчивое, с одного вида деятельности на другой переключается быстро. 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50D22" w:rsidRPr="006604BC" w:rsidRDefault="00550D22" w:rsidP="00550D22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>Отвлекается на внешние раздражители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не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способна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к длительному сосредоточению и концентрации на работе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Темп работы низкий, работоспособность недостаточная.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Причинно-следственные связи не устанавливает, не ориентируется в пространстве и времени. Уровень познавательных процессов низкий. Мелкая моторика рук слабо развита.</w:t>
      </w:r>
    </w:p>
    <w:p w:rsidR="00550D22" w:rsidRPr="006604BC" w:rsidRDefault="00550D22" w:rsidP="00550D22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не разговаривает, понимает обращенную к ней речь</w:t>
      </w:r>
      <w:r w:rsidRPr="006604BC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меет слушать, выполнять некоторые простые словесные инструкции.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реагирует на собственное имя, приветствует, прощается с собеседником звуко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жестом, мимикой).</w:t>
      </w:r>
    </w:p>
    <w:p w:rsidR="00550D22" w:rsidRPr="006604BC" w:rsidRDefault="00550D22" w:rsidP="00550D22">
      <w:pPr>
        <w:spacing w:after="0" w:line="240" w:lineRule="auto"/>
        <w:ind w:firstLine="69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  В процессе учебной деятельности </w:t>
      </w:r>
      <w:proofErr w:type="spellStart"/>
      <w:r w:rsidRPr="006604B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деля</w:t>
      </w:r>
      <w:proofErr w:type="spellEnd"/>
      <w:r w:rsidRPr="006604BC">
        <w:rPr>
          <w:rFonts w:ascii="Times New Roman" w:eastAsia="Calibri" w:hAnsi="Times New Roman" w:cs="Times New Roman"/>
          <w:sz w:val="24"/>
          <w:szCs w:val="24"/>
        </w:rPr>
        <w:t xml:space="preserve"> нуждается в постоянном контроле и помощи со стороны педагога. </w:t>
      </w:r>
      <w:r>
        <w:rPr>
          <w:rFonts w:ascii="Times New Roman" w:eastAsia="Calibri" w:hAnsi="Times New Roman" w:cs="Times New Roman"/>
          <w:sz w:val="24"/>
          <w:szCs w:val="24"/>
        </w:rPr>
        <w:t>Самостоятельно не ходи, сидит в коляске</w:t>
      </w:r>
      <w:r w:rsidRPr="006604BC">
        <w:rPr>
          <w:rFonts w:ascii="Times New Roman" w:eastAsia="Calibri" w:hAnsi="Times New Roman" w:cs="Times New Roman"/>
          <w:sz w:val="24"/>
          <w:szCs w:val="24"/>
        </w:rPr>
        <w:t>. Эмоциональный контакт ребенка с учителем хороший.</w:t>
      </w:r>
    </w:p>
    <w:p w:rsidR="00881607" w:rsidRPr="007617B0" w:rsidRDefault="00881607" w:rsidP="000D02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0FA5" w:rsidRPr="007617B0" w:rsidRDefault="00881607" w:rsidP="0047406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617B0">
        <w:rPr>
          <w:rFonts w:ascii="Times New Roman" w:hAnsi="Times New Roman" w:cs="Times New Roman"/>
          <w:color w:val="FF0000"/>
          <w:sz w:val="24"/>
          <w:szCs w:val="24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AE5D29" w:rsidRDefault="00AE5D29" w:rsidP="00EF60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D29" w:rsidRDefault="00AE5D29" w:rsidP="00AE5D29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</w:p>
    <w:p w:rsidR="007617B0" w:rsidRDefault="007617B0" w:rsidP="007617B0">
      <w:pPr>
        <w:pStyle w:val="c4"/>
        <w:jc w:val="both"/>
      </w:pPr>
      <w:r>
        <w:rPr>
          <w:rStyle w:val="c34"/>
        </w:rPr>
        <w:t xml:space="preserve">    Приобщение ребенка к социальному миру начинается с развития представлений о себе. </w:t>
      </w:r>
      <w:r>
        <w:rPr>
          <w:rStyle w:val="c21"/>
        </w:rPr>
        <w:t>Актуальность</w:t>
      </w:r>
      <w:r>
        <w:rPr>
          <w:rStyle w:val="c0"/>
        </w:rPr>
        <w:t xml:space="preserve"> заключается в формировании личности ребенка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 </w:t>
      </w:r>
    </w:p>
    <w:p w:rsidR="007617B0" w:rsidRPr="007617B0" w:rsidRDefault="007617B0" w:rsidP="007617B0">
      <w:pPr>
        <w:pStyle w:val="c4"/>
      </w:pPr>
      <w:r w:rsidRPr="007617B0">
        <w:rPr>
          <w:rStyle w:val="c21"/>
          <w:b/>
        </w:rPr>
        <w:t>Целью</w:t>
      </w:r>
      <w:r>
        <w:rPr>
          <w:rStyle w:val="c21"/>
        </w:rPr>
        <w:t xml:space="preserve"> обучения</w:t>
      </w:r>
      <w:r>
        <w:rPr>
          <w:rStyle w:val="c0"/>
        </w:rPr>
        <w:t> предмета является формирование представления о себе самом и ближайшем окружении.</w:t>
      </w:r>
    </w:p>
    <w:p w:rsidR="00AE5D29" w:rsidRPr="008516F1" w:rsidRDefault="00AE5D29" w:rsidP="00AE5D2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 xml:space="preserve">Учебный предмет «Человек» ставит следующие </w:t>
      </w:r>
      <w:r w:rsidRPr="008516F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формирование представлений о себе как «Я», осознание общности и различий «Я» от других;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развитие умений решать каждодневные жизненные задачи, связанные с удовлетворением первоочередных потребностей;</w:t>
      </w:r>
    </w:p>
    <w:p w:rsidR="00AE5D29" w:rsidRPr="008516F1" w:rsidRDefault="00AE5D29" w:rsidP="00AE5D29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развитие умений поддерживать образ жизни, соответствующий возрасту, 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</w:t>
      </w:r>
    </w:p>
    <w:p w:rsidR="00AE5D29" w:rsidRPr="007617B0" w:rsidRDefault="00AE5D29" w:rsidP="007617B0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формирование представлений о своей семье, взаимоотношениях в семье.</w:t>
      </w:r>
    </w:p>
    <w:p w:rsidR="00AE5D29" w:rsidRDefault="00AE5D29" w:rsidP="00EF60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552E" w:rsidRDefault="00CB552E" w:rsidP="00A27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Личностные и предметные результаты освоения </w:t>
      </w:r>
    </w:p>
    <w:p w:rsidR="00B93178" w:rsidRDefault="00B93178" w:rsidP="00A27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</w:p>
    <w:p w:rsidR="000725DC" w:rsidRDefault="000725DC" w:rsidP="000725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25DC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  <w:r w:rsidRPr="00573DC4">
        <w:rPr>
          <w:rFonts w:ascii="Times New Roman" w:eastAsia="Times New Roman" w:hAnsi="Times New Roman" w:cs="Times New Roman"/>
          <w:sz w:val="24"/>
          <w:szCs w:val="24"/>
        </w:rPr>
        <w:t xml:space="preserve"> освоения учебного предмета: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начальными навыками адаптации в динамично изменяющемся и развивающемся мире;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социально-бытовыми навыками, используемыми в повседневной жизни;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навыков сотрудничества с взрослыми и сверстниками в разных социальных ситуациях;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навыками коммуникации и принятыми нормами социального взаимодействия;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принятие и освоение социальной роли </w:t>
      </w:r>
      <w:proofErr w:type="gram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проявление социально значимых мотивов учебной деятельности;</w:t>
      </w:r>
    </w:p>
    <w:p w:rsidR="008365A6" w:rsidRPr="008365A6" w:rsidRDefault="008365A6" w:rsidP="008365A6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ериальным и духовным ценностям.</w:t>
      </w: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   </w:t>
      </w:r>
    </w:p>
    <w:p w:rsidR="008365A6" w:rsidRPr="00573DC4" w:rsidRDefault="008365A6" w:rsidP="000725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25DC" w:rsidRDefault="000725DC" w:rsidP="000725D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25DC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  <w:r w:rsidRPr="00573DC4">
        <w:rPr>
          <w:rFonts w:ascii="Times New Roman" w:eastAsia="Times New Roman" w:hAnsi="Times New Roman" w:cs="Times New Roman"/>
          <w:sz w:val="24"/>
          <w:szCs w:val="24"/>
        </w:rPr>
        <w:t xml:space="preserve"> освоения учебного предмета: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представления о собственном теле;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относить себя к определенному полу;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сообщать общие сведения о себе: имя, фамилия, возраст, пол, свои интересы, хобби и др.;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соб</w:t>
      </w:r>
      <w:r w:rsidR="00342B45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режимные моменты;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представления о членах семьи, обязанностях членов семьи, бытовой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досуговой деятельности семьи;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одежду, обувь;</w:t>
      </w:r>
    </w:p>
    <w:p w:rsidR="008365A6" w:rsidRPr="008365A6" w:rsidRDefault="008365A6" w:rsidP="008365A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расстёгивать и застёгивать одежду, завязывать шнурки, знать последова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тельность одевания и раздевания;</w:t>
      </w:r>
    </w:p>
    <w:p w:rsidR="008365A6" w:rsidRDefault="008365A6" w:rsidP="000725DC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5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изнаночную сторону одежды.</w:t>
      </w:r>
    </w:p>
    <w:p w:rsidR="00D05079" w:rsidRDefault="00D05079" w:rsidP="00D05079">
      <w:pPr>
        <w:pStyle w:val="a5"/>
        <w:spacing w:before="0" w:beforeAutospacing="0" w:after="0" w:afterAutospacing="0"/>
        <w:ind w:left="360"/>
      </w:pPr>
      <w:r>
        <w:t>В результате изуче</w:t>
      </w:r>
      <w:r w:rsidR="00F7046B">
        <w:t>ния предмета «Человек» обучающая</w:t>
      </w:r>
      <w:r>
        <w:t xml:space="preserve">ся </w:t>
      </w:r>
      <w:proofErr w:type="gramStart"/>
      <w:r>
        <w:t>с</w:t>
      </w:r>
      <w:proofErr w:type="gramEnd"/>
      <w:r>
        <w:t xml:space="preserve"> </w:t>
      </w:r>
      <w:r w:rsidR="00F7046B">
        <w:t>должна</w:t>
      </w:r>
      <w:r>
        <w:t xml:space="preserve"> </w:t>
      </w:r>
      <w:r w:rsidRPr="00D05079">
        <w:rPr>
          <w:b/>
        </w:rPr>
        <w:t>знать</w:t>
      </w:r>
      <w:r>
        <w:t>:</w:t>
      </w:r>
    </w:p>
    <w:p w:rsidR="00D05079" w:rsidRDefault="00D05079" w:rsidP="00D05079">
      <w:pPr>
        <w:pStyle w:val="a5"/>
        <w:numPr>
          <w:ilvl w:val="0"/>
          <w:numId w:val="16"/>
        </w:numPr>
        <w:spacing w:before="0" w:beforeAutospacing="0" w:after="0" w:afterAutospacing="0"/>
      </w:pPr>
      <w:r>
        <w:rPr>
          <w:i/>
          <w:iCs/>
        </w:rPr>
        <w:t xml:space="preserve">Представления о себе. </w:t>
      </w:r>
    </w:p>
    <w:p w:rsidR="00D05079" w:rsidRDefault="00D05079" w:rsidP="00D05079">
      <w:pPr>
        <w:pStyle w:val="a5"/>
        <w:numPr>
          <w:ilvl w:val="0"/>
          <w:numId w:val="16"/>
        </w:numPr>
        <w:jc w:val="both"/>
      </w:pPr>
      <w:r>
        <w:t xml:space="preserve">Идентификация себя со своим именем, своей половой принадлежности (как девочка). Представление о частях тела. Представление о состоянии своего здоровья, важности соблюдения режима дня и правил личной гигиены. Называние своего возраста, даты рождения. Представление о возрастных изменениях человека. Называние своего имени и фамилии. Представление о занятиях в свободное время. Рассказ о себе. </w:t>
      </w:r>
    </w:p>
    <w:p w:rsidR="00D05079" w:rsidRDefault="00D05079" w:rsidP="00D05079">
      <w:pPr>
        <w:pStyle w:val="a5"/>
        <w:numPr>
          <w:ilvl w:val="0"/>
          <w:numId w:val="16"/>
        </w:numPr>
      </w:pPr>
      <w:r>
        <w:rPr>
          <w:i/>
          <w:iCs/>
        </w:rPr>
        <w:t xml:space="preserve">Семья. </w:t>
      </w:r>
    </w:p>
    <w:p w:rsidR="00D05079" w:rsidRPr="00D05079" w:rsidRDefault="00D05079" w:rsidP="00D05079">
      <w:pPr>
        <w:pStyle w:val="a5"/>
        <w:numPr>
          <w:ilvl w:val="0"/>
          <w:numId w:val="16"/>
        </w:numPr>
      </w:pPr>
      <w:r>
        <w:t>Представление о членах семьи, о родственных отношениях в семье. Представление о бытовой и досуговой деятельности членов семьи. Представление о профессиональной деятельности членов семьи. Рассказ о своей семье.</w:t>
      </w:r>
    </w:p>
    <w:p w:rsidR="00D05079" w:rsidRDefault="00D05079" w:rsidP="00D05079">
      <w:pPr>
        <w:pStyle w:val="a5"/>
        <w:spacing w:before="0" w:beforeAutospacing="0" w:after="0" w:afterAutospacing="0"/>
        <w:ind w:left="720"/>
      </w:pPr>
      <w:r>
        <w:t xml:space="preserve">По окончании 5 класса ребёнок может овладеть следующими </w:t>
      </w:r>
      <w:r w:rsidRPr="00D05079">
        <w:rPr>
          <w:b/>
        </w:rPr>
        <w:t>умениями и навыками</w:t>
      </w:r>
      <w:r>
        <w:t>:</w:t>
      </w:r>
    </w:p>
    <w:p w:rsidR="00D05079" w:rsidRDefault="00D05079" w:rsidP="00D05079">
      <w:pPr>
        <w:pStyle w:val="a5"/>
        <w:numPr>
          <w:ilvl w:val="0"/>
          <w:numId w:val="16"/>
        </w:numPr>
        <w:spacing w:before="0" w:beforeAutospacing="0" w:after="0" w:afterAutospacing="0"/>
      </w:pPr>
      <w:r>
        <w:t>- иметь представление о себе, осознание общности и различий с другими;</w:t>
      </w:r>
    </w:p>
    <w:p w:rsidR="00D05079" w:rsidRDefault="00D05079" w:rsidP="00D05079">
      <w:pPr>
        <w:pStyle w:val="a5"/>
        <w:numPr>
          <w:ilvl w:val="0"/>
          <w:numId w:val="16"/>
        </w:numPr>
      </w:pPr>
      <w:r>
        <w:lastRenderedPageBreak/>
        <w:t>- уметь поддерживать образ жизни, соответствующий возрасту, потребностям и ограничениям здоровья, поддерживать режим дня с необходимыми оздоровительными процедурами;</w:t>
      </w:r>
    </w:p>
    <w:p w:rsidR="00D05079" w:rsidRPr="00342B45" w:rsidRDefault="00D05079" w:rsidP="00342B45">
      <w:pPr>
        <w:pStyle w:val="a5"/>
        <w:numPr>
          <w:ilvl w:val="0"/>
          <w:numId w:val="16"/>
        </w:numPr>
      </w:pPr>
      <w:r>
        <w:t>- иметь представление о своей семье, взаимоотношениях в семье.</w:t>
      </w:r>
    </w:p>
    <w:p w:rsidR="000725DC" w:rsidRPr="00474067" w:rsidRDefault="000725DC" w:rsidP="000725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C0DA1" w:rsidRDefault="004911D4" w:rsidP="00A27FAC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7406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Содержание учебного предмета: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 xml:space="preserve">В программе  предмета выделяются </w:t>
      </w:r>
      <w:r w:rsidRPr="008516F1">
        <w:rPr>
          <w:rFonts w:ascii="Times New Roman" w:hAnsi="Times New Roman" w:cs="Times New Roman"/>
          <w:b/>
          <w:sz w:val="24"/>
          <w:szCs w:val="24"/>
        </w:rPr>
        <w:t>разделы: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Представления о себе.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Назначения частей тела.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Моё здоровье: режим дня.</w:t>
      </w:r>
    </w:p>
    <w:p w:rsidR="00AE5D29" w:rsidRPr="004F3640" w:rsidRDefault="00AE5D29" w:rsidP="004F3640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Моё здоровье: личная гигиена.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Организации своего свободного времени.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Сообщение о состоянии своего здоровья.</w:t>
      </w:r>
    </w:p>
    <w:p w:rsidR="00AE5D29" w:rsidRPr="008516F1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Называние своего имени и фамилии.</w:t>
      </w:r>
    </w:p>
    <w:p w:rsidR="00AE5D29" w:rsidRPr="004F3640" w:rsidRDefault="00AE5D29" w:rsidP="004F3640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Называние своего возраста.</w:t>
      </w:r>
    </w:p>
    <w:p w:rsidR="00AE5D29" w:rsidRDefault="00AE5D29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Рассказ о себе с помощью речи и жестов.</w:t>
      </w:r>
    </w:p>
    <w:p w:rsidR="004F3640" w:rsidRPr="008516F1" w:rsidRDefault="004F3640" w:rsidP="00AE5D2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12F7">
        <w:rPr>
          <w:rFonts w:ascii="Times New Roman" w:hAnsi="Times New Roman" w:cs="Times New Roman"/>
          <w:sz w:val="24"/>
          <w:szCs w:val="24"/>
        </w:rPr>
        <w:t>Возрастные изменения человека.</w:t>
      </w:r>
    </w:p>
    <w:p w:rsidR="00AE5D29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Моя семья</w:t>
      </w:r>
    </w:p>
    <w:p w:rsidR="004F3640" w:rsidRPr="008516F1" w:rsidRDefault="004F3640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2074A">
        <w:rPr>
          <w:rFonts w:ascii="Times New Roman" w:hAnsi="Times New Roman" w:cs="Times New Roman"/>
          <w:sz w:val="24"/>
          <w:szCs w:val="24"/>
        </w:rPr>
        <w:t>Кто живёт рядом со мной</w:t>
      </w:r>
      <w:r>
        <w:t>.</w:t>
      </w:r>
    </w:p>
    <w:p w:rsidR="00AE5D29" w:rsidRPr="008516F1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Определение своей социальной роли в семье.</w:t>
      </w:r>
    </w:p>
    <w:p w:rsidR="00AE5D29" w:rsidRPr="008516F1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Социальные роли членов семьи.</w:t>
      </w:r>
    </w:p>
    <w:p w:rsidR="00AE5D29" w:rsidRDefault="00AE5D29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Бытовая и досуговая деятельность членов семьи.</w:t>
      </w:r>
    </w:p>
    <w:p w:rsidR="004F3640" w:rsidRPr="008516F1" w:rsidRDefault="004F3640" w:rsidP="00AE5D29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074A">
        <w:rPr>
          <w:rFonts w:ascii="Times New Roman" w:hAnsi="Times New Roman" w:cs="Times New Roman"/>
          <w:sz w:val="24"/>
          <w:szCs w:val="24"/>
        </w:rPr>
        <w:t>Кем работают родители.</w:t>
      </w:r>
    </w:p>
    <w:p w:rsidR="00AE5D29" w:rsidRPr="008516F1" w:rsidRDefault="00AE5D29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Гигиена тела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Различение вентилей с горячей и холодной водой. Регулирование напора струи воды.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Соблюдение последовательности действий при мытье и вытирании лица</w:t>
      </w:r>
    </w:p>
    <w:p w:rsidR="00AE5D29" w:rsidRPr="008516F1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Чистка зубов. Полоскание полости рта.</w:t>
      </w:r>
    </w:p>
    <w:p w:rsidR="00AE5D29" w:rsidRDefault="00AE5D29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Расчесывание волос.</w:t>
      </w:r>
    </w:p>
    <w:p w:rsidR="00C61696" w:rsidRDefault="00C61696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3D">
        <w:rPr>
          <w:rFonts w:ascii="Times New Roman" w:hAnsi="Times New Roman" w:cs="Times New Roman"/>
          <w:sz w:val="24"/>
          <w:szCs w:val="24"/>
        </w:rPr>
        <w:t>Последовательность действий при мытье и вытирании волос.</w:t>
      </w:r>
    </w:p>
    <w:p w:rsidR="00C61696" w:rsidRPr="008516F1" w:rsidRDefault="00C61696" w:rsidP="00AE5D29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BED">
        <w:rPr>
          <w:rFonts w:ascii="Times New Roman" w:hAnsi="Times New Roman" w:cs="Times New Roman"/>
          <w:sz w:val="24"/>
          <w:szCs w:val="24"/>
        </w:rPr>
        <w:t>Последовательность действий при использовании косметическими средствами.</w:t>
      </w:r>
    </w:p>
    <w:p w:rsidR="00AE5D29" w:rsidRPr="008516F1" w:rsidRDefault="00AE5D29" w:rsidP="00AE5D2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Одежда и обувь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Назначение предметов одежды.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Выбор одежды в зависимости от предстоящего мероприятия.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lastRenderedPageBreak/>
        <w:t>Выбор одежды для прогулки в зависимости от погодных условий.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Расстегивание (развязывание) липучки (молнии, пуговицы, ремня, кнопки, шнурка).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Соблюдение последовательности действий при раздевании</w:t>
      </w:r>
    </w:p>
    <w:p w:rsidR="00AE5D29" w:rsidRPr="008516F1" w:rsidRDefault="00AE5D29" w:rsidP="00AE5D29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Различение лицевой (изнаночной), передней (задней) стороны одежды, верха (низа) одежды</w:t>
      </w:r>
    </w:p>
    <w:p w:rsidR="004F3640" w:rsidRDefault="00AE5D29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b/>
          <w:sz w:val="24"/>
          <w:szCs w:val="24"/>
        </w:rPr>
        <w:t>Приём пищи</w:t>
      </w:r>
      <w:r w:rsidR="004F3640" w:rsidRPr="004F36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5D29" w:rsidRPr="008516F1" w:rsidRDefault="004F3640" w:rsidP="00AE5D29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46ED4">
        <w:rPr>
          <w:rFonts w:ascii="Times New Roman" w:hAnsi="Times New Roman" w:cs="Times New Roman"/>
          <w:sz w:val="24"/>
          <w:szCs w:val="24"/>
        </w:rPr>
        <w:t>Поведение за столом.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Наливание жидкости в кружку.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Накладывание пищи в тарелку.</w:t>
      </w:r>
    </w:p>
    <w:p w:rsidR="00AE5D29" w:rsidRPr="008516F1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Еда вилкой.</w:t>
      </w:r>
    </w:p>
    <w:p w:rsidR="00AE5D29" w:rsidRDefault="00AE5D29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6F1">
        <w:rPr>
          <w:rFonts w:ascii="Times New Roman" w:hAnsi="Times New Roman" w:cs="Times New Roman"/>
          <w:sz w:val="24"/>
          <w:szCs w:val="24"/>
        </w:rPr>
        <w:t>Использование салфетки во время приема пищи.</w:t>
      </w:r>
    </w:p>
    <w:p w:rsidR="004F3640" w:rsidRPr="008516F1" w:rsidRDefault="004F3640" w:rsidP="00AE5D29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6ED4">
        <w:rPr>
          <w:rFonts w:ascii="Times New Roman" w:hAnsi="Times New Roman" w:cs="Times New Roman"/>
          <w:sz w:val="24"/>
          <w:szCs w:val="24"/>
        </w:rPr>
        <w:t>Последовательность действий уборки стола после еды.</w:t>
      </w:r>
    </w:p>
    <w:p w:rsidR="000725DC" w:rsidRPr="00474067" w:rsidRDefault="000725DC" w:rsidP="00A27FAC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jc w:val="center"/>
        <w:tblInd w:w="2554" w:type="dxa"/>
        <w:tblLook w:val="04A0" w:firstRow="1" w:lastRow="0" w:firstColumn="1" w:lastColumn="0" w:noHBand="0" w:noVBand="1"/>
      </w:tblPr>
      <w:tblGrid>
        <w:gridCol w:w="808"/>
        <w:gridCol w:w="6945"/>
        <w:gridCol w:w="3045"/>
      </w:tblGrid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</w:p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945" w:type="dxa"/>
          </w:tcPr>
          <w:p w:rsidR="00474067" w:rsidRPr="00474067" w:rsidRDefault="00474067" w:rsidP="00A27FAC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Раздел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45" w:type="dxa"/>
          </w:tcPr>
          <w:p w:rsidR="00474067" w:rsidRPr="00224BED" w:rsidRDefault="00224BED" w:rsidP="00224B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Представления о себе.</w:t>
            </w:r>
          </w:p>
        </w:tc>
        <w:tc>
          <w:tcPr>
            <w:tcW w:w="3045" w:type="dxa"/>
          </w:tcPr>
          <w:p w:rsidR="00474067" w:rsidRPr="00474067" w:rsidRDefault="00224BED" w:rsidP="00F500B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Моя семья.</w:t>
            </w:r>
          </w:p>
        </w:tc>
        <w:tc>
          <w:tcPr>
            <w:tcW w:w="3045" w:type="dxa"/>
          </w:tcPr>
          <w:p w:rsidR="00385B77" w:rsidRPr="00474067" w:rsidRDefault="00224BED" w:rsidP="00F500B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45" w:type="dxa"/>
          </w:tcPr>
          <w:p w:rsidR="0047406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Гигиена тела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474067" w:rsidRPr="00474067" w:rsidRDefault="00224BED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Одежда и обувь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385B77" w:rsidRPr="00474067" w:rsidRDefault="00224BED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45" w:type="dxa"/>
          </w:tcPr>
          <w:p w:rsidR="00385B77" w:rsidRPr="00224BED" w:rsidRDefault="00224BED" w:rsidP="00224B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Приём пищи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45" w:type="dxa"/>
          </w:tcPr>
          <w:p w:rsidR="00385B77" w:rsidRPr="00474067" w:rsidRDefault="00385B7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</w:tr>
      <w:tr w:rsidR="00385B77" w:rsidRPr="00474067" w:rsidTr="00474067">
        <w:trPr>
          <w:trHeight w:val="132"/>
          <w:jc w:val="center"/>
        </w:trPr>
        <w:tc>
          <w:tcPr>
            <w:tcW w:w="808" w:type="dxa"/>
          </w:tcPr>
          <w:p w:rsidR="00385B77" w:rsidRDefault="00385B7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45" w:type="dxa"/>
          </w:tcPr>
          <w:p w:rsidR="00385B77" w:rsidRPr="00573DC4" w:rsidRDefault="00385B77" w:rsidP="00F500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3045" w:type="dxa"/>
          </w:tcPr>
          <w:p w:rsidR="00385B77" w:rsidRDefault="00385B7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  <w:tr w:rsidR="00474067" w:rsidRPr="00474067" w:rsidTr="00474067">
        <w:trPr>
          <w:trHeight w:val="132"/>
          <w:jc w:val="center"/>
        </w:trPr>
        <w:tc>
          <w:tcPr>
            <w:tcW w:w="808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945" w:type="dxa"/>
          </w:tcPr>
          <w:p w:rsidR="00474067" w:rsidRPr="00474067" w:rsidRDefault="00474067" w:rsidP="00F500BD">
            <w:pPr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5" w:type="dxa"/>
          </w:tcPr>
          <w:p w:rsidR="00474067" w:rsidRPr="00474067" w:rsidRDefault="00474067" w:rsidP="00F500BD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40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</w:t>
            </w:r>
          </w:p>
        </w:tc>
      </w:tr>
    </w:tbl>
    <w:p w:rsidR="00E2620F" w:rsidRPr="00474067" w:rsidRDefault="00E2620F" w:rsidP="00A27FAC">
      <w:pPr>
        <w:tabs>
          <w:tab w:val="left" w:pos="1800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2620F" w:rsidRPr="00474067" w:rsidRDefault="00EC4733" w:rsidP="00EC4733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 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Согласно учебному плану ГБОУ «</w:t>
      </w:r>
      <w:proofErr w:type="spellStart"/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</w:t>
      </w:r>
      <w:r w:rsidR="00F7046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иченными возможностями здоровья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» на 202</w:t>
      </w:r>
      <w:r w:rsidR="00F3277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-202</w:t>
      </w:r>
      <w:r w:rsidR="00F32772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EF60A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учебный год по предмету </w:t>
      </w:r>
      <w:r w:rsidR="00224BE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«Человек</w:t>
      </w:r>
      <w:r w:rsidR="005D659D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» </w:t>
      </w:r>
      <w:r w:rsidR="00E2620F" w:rsidRPr="0047406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(</w:t>
      </w:r>
      <w:r w:rsidR="00E2620F"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>на надомное обучение) отводится 35 часов в год из расчета 1 час в неделю.</w:t>
      </w:r>
    </w:p>
    <w:p w:rsidR="00EF60A6" w:rsidRPr="00EF60A6" w:rsidRDefault="00E2620F" w:rsidP="00A27FAC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Исходя из этого, предполагается следующее распределение часов:</w:t>
      </w:r>
    </w:p>
    <w:p w:rsidR="000725DC" w:rsidRPr="00474067" w:rsidRDefault="000725DC" w:rsidP="00EC4733">
      <w:pPr>
        <w:spacing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</w:p>
    <w:p w:rsidR="00E2620F" w:rsidRDefault="006C0DA1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Календарно-тематическое планирование</w:t>
      </w:r>
      <w:r w:rsidR="00ED09E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 предмету «</w:t>
      </w:r>
      <w:r w:rsidR="000510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Человек</w:t>
      </w: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»</w:t>
      </w:r>
    </w:p>
    <w:p w:rsidR="00046ED4" w:rsidRDefault="00046ED4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a3"/>
        <w:tblW w:w="14993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7088"/>
        <w:gridCol w:w="1843"/>
        <w:gridCol w:w="1134"/>
        <w:gridCol w:w="1134"/>
      </w:tblGrid>
      <w:tr w:rsidR="000510EF" w:rsidRPr="008516F1" w:rsidTr="00224BED">
        <w:trPr>
          <w:trHeight w:val="28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урока</w:t>
            </w:r>
          </w:p>
        </w:tc>
        <w:tc>
          <w:tcPr>
            <w:tcW w:w="70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5BC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265BCD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0510EF" w:rsidRPr="008516F1" w:rsidTr="00224BED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Default="000510EF" w:rsidP="000510E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265BCD" w:rsidRDefault="000510EF" w:rsidP="000510EF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Default="000510EF" w:rsidP="00AE5D2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план             факт</w:t>
            </w:r>
          </w:p>
        </w:tc>
      </w:tr>
      <w:tr w:rsidR="00224BE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BED" w:rsidRPr="00224BED" w:rsidRDefault="00224BED" w:rsidP="00224BED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Представления о себе.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Назначения частей тела.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 (различение) частей тела (голова (волосы, уши, шея,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лицо), туловище (спина, живот), руки (локоть, ладонь, пальцы), ноги (колено, ступня, пальцы, пятка).</w:t>
            </w:r>
            <w:proofErr w:type="gramEnd"/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Знание назначения частей тела.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олосы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уши, шея, лицо, туловище спина, живот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D03FC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Моё здоровье: режим дня.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Осознание важности соблюдения режима дня для здоровья.  Через просмотр демонстрационного материала, практические и игровые  упражнения.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ежим дня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Моё здоровье: личная гигиена.</w:t>
            </w:r>
          </w:p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Осознание важности соблюдения личной гигиены для здоровья.  Через просмотр демонстрационного материала, практические и игровые  упражнения.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0D" w:rsidRPr="008516F1" w:rsidRDefault="008C200D" w:rsidP="008C2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личная 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гиена</w:t>
            </w:r>
          </w:p>
          <w:p w:rsidR="000510EF" w:rsidRPr="008516F1" w:rsidRDefault="000510EF" w:rsidP="008C20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Организации своего свободного времени.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Знание видов деятельности для организации своего свободного времени. Через просмотр демонстрационного материала, игровых действий,  практических упражнений.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бодное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врем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Сообщение о состоянии своего здоровья.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сообщать о проблемах со здоровьем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Называние своего имени и фамилии.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называть свою фамилию, имя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9312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Называние своего возраста.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свой возраст, называть его, через практические игровые упражнения.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Формирование умения осознавать свой возраст, называть его.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9312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Рассказ о себе с помощью речи, жестов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осознавать и  сообщать  своё имя возраст, любимое занятие, по подражанию.</w:t>
            </w:r>
            <w:r w:rsidR="009312F7"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="009312F7"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«Давай знакомиться!»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9312F7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Возрастные изменения человека.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9312F7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Формировать умения различать и называть возрастные изменения человека (рост, вес, возраст, ребёнок, взрослый, пожилой человек).</w:t>
            </w:r>
            <w:r w:rsidR="000510EF" w:rsidRPr="009312F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00D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рост, вес,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зрос</w:t>
            </w:r>
            <w:proofErr w:type="spellEnd"/>
          </w:p>
          <w:p w:rsidR="000510EF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312F7">
              <w:rPr>
                <w:rFonts w:ascii="Times New Roman" w:hAnsi="Times New Roman" w:cs="Times New Roman"/>
                <w:sz w:val="24"/>
                <w:szCs w:val="24"/>
              </w:rPr>
              <w:t>лый</w:t>
            </w:r>
            <w:proofErr w:type="spellEnd"/>
            <w:r w:rsidRPr="009312F7">
              <w:rPr>
                <w:rFonts w:ascii="Times New Roman" w:hAnsi="Times New Roman" w:cs="Times New Roman"/>
                <w:sz w:val="24"/>
                <w:szCs w:val="24"/>
              </w:rPr>
              <w:t xml:space="preserve">, пожилой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  <w:r w:rsidR="008365A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8516F1" w:rsidRDefault="0032074A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Кто живёт рядом со мной</w:t>
            </w:r>
            <w: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Расширить представления о семье и родственных отношениях.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с карточками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предметными и сюжетными иллюстрациями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отгадывание загадок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рядом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Определение своей социальной роли в семье.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себе, своей социальной роли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8365A6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Социальные роли членов семьи.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членах семьи, их социальной роли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семьи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Бытовая и досуговая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членов семьи.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представлений о  бытовой и досуговой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членов семьи, через просмотр видеоматериалов, игровые,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AE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 Кем работают родители.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074A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различать и называть профессии членов семьи.</w:t>
            </w:r>
            <w: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карточками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207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предметными и сюжетными иллюстрациями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родители, профессия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32074A" w:rsidRDefault="0032074A" w:rsidP="0032074A">
            <w:pPr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Гигиена тела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Различение вентилей с горячей и холодной водой. Регулирование напора струи воды.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Учить различать вентили с горячей и холодной водой; регулировать напор струи воды через просмотр видеоматериалов, 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игровые и практические действия.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горячая, холодная вода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мыть и вытирать лицо через просмотр видеоматериалов, игровые и практические действия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мытье, вытирание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Чистка зубов. Полоскание полости рта.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чистить зубы через просмотр видеоматериалов, игровые и практические действия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Расчесывание волос.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</w:t>
            </w:r>
            <w:r w:rsidR="00224BED">
              <w:rPr>
                <w:rFonts w:ascii="Times New Roman" w:hAnsi="Times New Roman" w:cs="Times New Roman"/>
                <w:sz w:val="24"/>
                <w:szCs w:val="24"/>
              </w:rPr>
              <w:t>ть умения ухаживать за волосами.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расчесывание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93D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при мытье и вытирании волос.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51193D" w:rsidRDefault="0051193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Отрабатывать последовательность действий при мытье и вытирании волос.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BED" w:rsidRPr="008516F1" w:rsidTr="008C200D">
        <w:trPr>
          <w:trHeight w:val="88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224BED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4BED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при использовании косметическими средствами.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224BED" w:rsidRDefault="00224BED" w:rsidP="00224B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Познакомить с правилами использования косметических средств: дезодорантом, туалетной водой, гигиенической помадой, духами. </w:t>
            </w:r>
          </w:p>
          <w:p w:rsidR="00224BED" w:rsidRPr="0051193D" w:rsidRDefault="00224BE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C200D" w:rsidRDefault="008C200D" w:rsidP="008C200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дезодорант, туалетная вода</w:t>
            </w: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духи</w:t>
            </w:r>
            <w:r w:rsidRPr="00224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BED" w:rsidRPr="008516F1" w:rsidRDefault="00224BE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74A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32074A" w:rsidRDefault="0032074A" w:rsidP="0032074A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Одежда и обувь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074A" w:rsidRPr="008516F1" w:rsidRDefault="0032074A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Назначение предметов одежды.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знания назначения предметов одежды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8C2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Выбор одежды в зависимости от предстоящего мероприятия.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Познакомить с назначением различных видов одежды через просмотр видеоматериалов, демонстрационных материалов, практические и игровые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Выбор одежды для прогулки в зависимости от погодных условий.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различать виды одежды через просмотр демонстрационных материалов, игровые действия, беседу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погодные условия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Расстегивание (развязывание) липучки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(молнии, пуговицы, ремня, кнопки, шнурка).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расстёгивать и застёгивать одежду, развязывать шнурки через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молнии, пуговицы,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ремня, кнопки, шнурка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rPr>
          <w:trHeight w:val="93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раздевании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соблюдать последовательность действий при раздевании через игру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51193D" w:rsidP="005119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</w:t>
            </w:r>
            <w:r w:rsidR="000510EF" w:rsidRPr="008516F1">
              <w:rPr>
                <w:rFonts w:ascii="Times New Roman" w:hAnsi="Times New Roman" w:cs="Times New Roman"/>
                <w:sz w:val="24"/>
                <w:szCs w:val="24"/>
              </w:rPr>
              <w:t>верха (низа) одежды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5119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 xml:space="preserve">ть различать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верх, низ 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 xml:space="preserve"> одежды 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через игровые и практические действия</w:t>
            </w:r>
            <w:r w:rsidR="005119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193D">
              <w:rPr>
                <w:rFonts w:ascii="Times New Roman" w:hAnsi="Times New Roman" w:cs="Times New Roman"/>
                <w:sz w:val="24"/>
                <w:szCs w:val="24"/>
              </w:rPr>
              <w:t>Различение лицевой и изнаночной стороны одежды.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51193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Совершенствовать умение различать и называть лицевую и изнаночную стороны одежды.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лицевая, изнаночная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193D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Различение</w:t>
            </w: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 xml:space="preserve"> передней (задней) стороны одежды,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93D" w:rsidRPr="0051193D" w:rsidRDefault="0051193D" w:rsidP="0051193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19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различать и называть верх и низ одежды.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передняя, задняя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93D" w:rsidRPr="008516F1" w:rsidRDefault="0051193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ED4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046ED4">
            <w:pPr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b/>
                <w:sz w:val="24"/>
                <w:szCs w:val="24"/>
              </w:rPr>
              <w:t>Приём пищи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6ED4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Default="009312F7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Поведение за столом.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046ED4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Формировать умения культурного поведения за столом.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поведение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6ED4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Наливание жидкости в кружку.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умение нал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ивать жидкости в стакан, кружку.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Накладывание пищи в тарелку.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накладывать пищу в тарелку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накладывание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Еда вилкой.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Учить есть вилкой через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вилка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0EF" w:rsidRPr="008516F1" w:rsidTr="00224BE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46ED4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пользоваться салфеткой во время еды через просмотр демонстрационных материалов, игровые и практические действия</w:t>
            </w:r>
            <w:r w:rsidR="009312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8C200D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салфетка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0EF" w:rsidRPr="008516F1" w:rsidRDefault="000510EF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E58" w:rsidRPr="008516F1" w:rsidTr="00E64413">
        <w:trPr>
          <w:trHeight w:val="138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34-</w:t>
            </w:r>
          </w:p>
          <w:p w:rsidR="00397E58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7E58" w:rsidRPr="00046ED4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6ED4">
              <w:rPr>
                <w:rFonts w:ascii="Times New Roman" w:hAnsi="Times New Roman" w:cs="Times New Roman"/>
                <w:sz w:val="24"/>
                <w:szCs w:val="24"/>
              </w:rPr>
              <w:t>Последовательность действий уборки стола после еды.</w:t>
            </w:r>
          </w:p>
          <w:p w:rsidR="00397E58" w:rsidRPr="00046ED4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материала.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97E58" w:rsidRPr="00046ED4" w:rsidRDefault="00397E58" w:rsidP="00046ED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6E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умение убирать стол после еды.</w:t>
            </w:r>
          </w:p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16F1">
              <w:rPr>
                <w:rFonts w:ascii="Times New Roman" w:hAnsi="Times New Roman" w:cs="Times New Roman"/>
                <w:sz w:val="24"/>
                <w:szCs w:val="24"/>
              </w:rPr>
              <w:t>Повторить и закрепить пройденный материал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7E58" w:rsidRPr="008516F1" w:rsidRDefault="00397E58" w:rsidP="00AE5D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5D29" w:rsidRPr="00474067" w:rsidRDefault="00AE5D2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74029" w:rsidRPr="00474067" w:rsidRDefault="0087402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7FAC" w:rsidRPr="00474067" w:rsidRDefault="00A27FAC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Pr="00474067" w:rsidRDefault="00F7046B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</w:t>
      </w:r>
      <w:r w:rsidR="00233ED3"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ритерии оценивания знаний обучающихся по предмету)</w:t>
      </w:r>
    </w:p>
    <w:p w:rsidR="00233ED3" w:rsidRPr="00474067" w:rsidRDefault="00233ED3" w:rsidP="00A27F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EC473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безотметочной</w:t>
      </w:r>
      <w:proofErr w:type="spellEnd"/>
      <w:r w:rsidRPr="0047406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8365A6" w:rsidRPr="00474067" w:rsidRDefault="008365A6" w:rsidP="00EC473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A27F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474067" w:rsidRDefault="00233ED3" w:rsidP="00A27FA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Приложение1</w:t>
      </w: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740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Pr="00474067" w:rsidRDefault="00233ED3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  <w:p w:rsidR="00233ED3" w:rsidRPr="00474067" w:rsidRDefault="00233ED3" w:rsidP="00A27FAC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406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проведения по факту</w:t>
            </w: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474067" w:rsidRPr="00474067" w:rsidTr="00AE5D29">
        <w:tc>
          <w:tcPr>
            <w:tcW w:w="85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544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:rsidR="00233ED3" w:rsidRPr="00474067" w:rsidRDefault="00233ED3" w:rsidP="00A27FAC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36DA9" w:rsidRPr="00474067" w:rsidRDefault="00536DA9" w:rsidP="00A27F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784E" w:rsidRPr="00474067" w:rsidRDefault="007F784E" w:rsidP="00A27FAC">
      <w:pPr>
        <w:spacing w:line="240" w:lineRule="auto"/>
        <w:rPr>
          <w:color w:val="000000" w:themeColor="text1"/>
          <w:sz w:val="24"/>
          <w:szCs w:val="24"/>
        </w:rPr>
      </w:pPr>
    </w:p>
    <w:sectPr w:rsidR="007F784E" w:rsidRPr="00474067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F1110"/>
    <w:multiLevelType w:val="hybridMultilevel"/>
    <w:tmpl w:val="8CFE8F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90C3E"/>
    <w:multiLevelType w:val="multilevel"/>
    <w:tmpl w:val="C3647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6A6423"/>
    <w:multiLevelType w:val="hybridMultilevel"/>
    <w:tmpl w:val="D6B691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3F00D4"/>
    <w:multiLevelType w:val="hybridMultilevel"/>
    <w:tmpl w:val="04E66B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1676FC2"/>
    <w:multiLevelType w:val="hybridMultilevel"/>
    <w:tmpl w:val="8A462E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A361EA"/>
    <w:multiLevelType w:val="multilevel"/>
    <w:tmpl w:val="21FAB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58767F"/>
    <w:multiLevelType w:val="multilevel"/>
    <w:tmpl w:val="6B02B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EE3B88"/>
    <w:multiLevelType w:val="hybridMultilevel"/>
    <w:tmpl w:val="256041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5B341C70"/>
    <w:multiLevelType w:val="hybridMultilevel"/>
    <w:tmpl w:val="4CAA9C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5CD80799"/>
    <w:multiLevelType w:val="multilevel"/>
    <w:tmpl w:val="4C1E8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5">
    <w:nsid w:val="6AA917DE"/>
    <w:multiLevelType w:val="multilevel"/>
    <w:tmpl w:val="A4D8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4"/>
  </w:num>
  <w:num w:numId="5">
    <w:abstractNumId w:val="1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  <w:num w:numId="11">
    <w:abstractNumId w:val="12"/>
  </w:num>
  <w:num w:numId="12">
    <w:abstractNumId w:val="6"/>
  </w:num>
  <w:num w:numId="13">
    <w:abstractNumId w:val="11"/>
  </w:num>
  <w:num w:numId="14">
    <w:abstractNumId w:val="5"/>
  </w:num>
  <w:num w:numId="15">
    <w:abstractNumId w:val="13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C43"/>
    <w:rsid w:val="00012DC9"/>
    <w:rsid w:val="00042640"/>
    <w:rsid w:val="00046ED4"/>
    <w:rsid w:val="000510EF"/>
    <w:rsid w:val="000725DC"/>
    <w:rsid w:val="000A62E4"/>
    <w:rsid w:val="000D0248"/>
    <w:rsid w:val="000D03FC"/>
    <w:rsid w:val="00124776"/>
    <w:rsid w:val="00145136"/>
    <w:rsid w:val="00162117"/>
    <w:rsid w:val="001B1748"/>
    <w:rsid w:val="001F7E79"/>
    <w:rsid w:val="00224BED"/>
    <w:rsid w:val="00233ED3"/>
    <w:rsid w:val="00265BCD"/>
    <w:rsid w:val="00285D69"/>
    <w:rsid w:val="0032074A"/>
    <w:rsid w:val="00342B45"/>
    <w:rsid w:val="00373FED"/>
    <w:rsid w:val="00385B77"/>
    <w:rsid w:val="00397E58"/>
    <w:rsid w:val="00411F8A"/>
    <w:rsid w:val="00474067"/>
    <w:rsid w:val="004911D4"/>
    <w:rsid w:val="004C60F7"/>
    <w:rsid w:val="004F3640"/>
    <w:rsid w:val="00505D02"/>
    <w:rsid w:val="00505FF2"/>
    <w:rsid w:val="0051193D"/>
    <w:rsid w:val="00536DA9"/>
    <w:rsid w:val="005507B1"/>
    <w:rsid w:val="00550D22"/>
    <w:rsid w:val="00570FA5"/>
    <w:rsid w:val="005819BF"/>
    <w:rsid w:val="005D659D"/>
    <w:rsid w:val="00651248"/>
    <w:rsid w:val="00651418"/>
    <w:rsid w:val="006C0DA1"/>
    <w:rsid w:val="0073771B"/>
    <w:rsid w:val="00746AB9"/>
    <w:rsid w:val="007617B0"/>
    <w:rsid w:val="0076401A"/>
    <w:rsid w:val="007953BD"/>
    <w:rsid w:val="007F784E"/>
    <w:rsid w:val="008222AA"/>
    <w:rsid w:val="008365A6"/>
    <w:rsid w:val="00874029"/>
    <w:rsid w:val="00881607"/>
    <w:rsid w:val="00891AE2"/>
    <w:rsid w:val="008C200D"/>
    <w:rsid w:val="00907547"/>
    <w:rsid w:val="00910378"/>
    <w:rsid w:val="009104F1"/>
    <w:rsid w:val="00920C43"/>
    <w:rsid w:val="00925D5B"/>
    <w:rsid w:val="009312F7"/>
    <w:rsid w:val="00A10B38"/>
    <w:rsid w:val="00A118D3"/>
    <w:rsid w:val="00A27FAC"/>
    <w:rsid w:val="00A81E7B"/>
    <w:rsid w:val="00A97B6F"/>
    <w:rsid w:val="00AA4056"/>
    <w:rsid w:val="00AE5D29"/>
    <w:rsid w:val="00B1209E"/>
    <w:rsid w:val="00B62FF1"/>
    <w:rsid w:val="00B93178"/>
    <w:rsid w:val="00C129DE"/>
    <w:rsid w:val="00C61696"/>
    <w:rsid w:val="00C631C5"/>
    <w:rsid w:val="00C9632B"/>
    <w:rsid w:val="00CB552E"/>
    <w:rsid w:val="00CC2801"/>
    <w:rsid w:val="00CC2E60"/>
    <w:rsid w:val="00D05079"/>
    <w:rsid w:val="00D30F0D"/>
    <w:rsid w:val="00D35A4E"/>
    <w:rsid w:val="00D65F19"/>
    <w:rsid w:val="00DB730B"/>
    <w:rsid w:val="00E2620F"/>
    <w:rsid w:val="00E9334A"/>
    <w:rsid w:val="00EB6BA1"/>
    <w:rsid w:val="00EC4733"/>
    <w:rsid w:val="00ED09E3"/>
    <w:rsid w:val="00EF60A6"/>
    <w:rsid w:val="00F32772"/>
    <w:rsid w:val="00F421B2"/>
    <w:rsid w:val="00F500BD"/>
    <w:rsid w:val="00F7046B"/>
    <w:rsid w:val="00FB1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659D"/>
    <w:pPr>
      <w:ind w:left="720"/>
      <w:contextualSpacing/>
    </w:pPr>
  </w:style>
  <w:style w:type="paragraph" w:customStyle="1" w:styleId="c4">
    <w:name w:val="c4"/>
    <w:basedOn w:val="a"/>
    <w:rsid w:val="007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7617B0"/>
  </w:style>
  <w:style w:type="character" w:customStyle="1" w:styleId="c21">
    <w:name w:val="c21"/>
    <w:basedOn w:val="a0"/>
    <w:rsid w:val="007617B0"/>
  </w:style>
  <w:style w:type="character" w:customStyle="1" w:styleId="c0">
    <w:name w:val="c0"/>
    <w:basedOn w:val="a0"/>
    <w:rsid w:val="007617B0"/>
  </w:style>
  <w:style w:type="character" w:customStyle="1" w:styleId="c9">
    <w:name w:val="c9"/>
    <w:basedOn w:val="a0"/>
    <w:rsid w:val="008365A6"/>
  </w:style>
  <w:style w:type="paragraph" w:styleId="a5">
    <w:name w:val="Normal (Web)"/>
    <w:basedOn w:val="a"/>
    <w:uiPriority w:val="99"/>
    <w:unhideWhenUsed/>
    <w:rsid w:val="00D05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659D"/>
    <w:pPr>
      <w:ind w:left="720"/>
      <w:contextualSpacing/>
    </w:pPr>
  </w:style>
  <w:style w:type="paragraph" w:customStyle="1" w:styleId="c4">
    <w:name w:val="c4"/>
    <w:basedOn w:val="a"/>
    <w:rsid w:val="00761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7617B0"/>
  </w:style>
  <w:style w:type="character" w:customStyle="1" w:styleId="c21">
    <w:name w:val="c21"/>
    <w:basedOn w:val="a0"/>
    <w:rsid w:val="007617B0"/>
  </w:style>
  <w:style w:type="character" w:customStyle="1" w:styleId="c0">
    <w:name w:val="c0"/>
    <w:basedOn w:val="a0"/>
    <w:rsid w:val="007617B0"/>
  </w:style>
  <w:style w:type="character" w:customStyle="1" w:styleId="c9">
    <w:name w:val="c9"/>
    <w:basedOn w:val="a0"/>
    <w:rsid w:val="008365A6"/>
  </w:style>
  <w:style w:type="paragraph" w:styleId="a5">
    <w:name w:val="Normal (Web)"/>
    <w:basedOn w:val="a"/>
    <w:uiPriority w:val="99"/>
    <w:unhideWhenUsed/>
    <w:rsid w:val="00D050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2723</Words>
  <Characters>15522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Динар Габдуллин</cp:lastModifiedBy>
  <cp:revision>6</cp:revision>
  <cp:lastPrinted>2021-09-24T04:22:00Z</cp:lastPrinted>
  <dcterms:created xsi:type="dcterms:W3CDTF">2022-08-23T09:46:00Z</dcterms:created>
  <dcterms:modified xsi:type="dcterms:W3CDTF">2022-10-09T22:06:00Z</dcterms:modified>
</cp:coreProperties>
</file>